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4212B5">
        <w:rPr>
          <w:rFonts w:ascii="Courier New" w:hAnsi="Courier New" w:cs="Courier New"/>
          <w:sz w:val="24"/>
          <w:szCs w:val="24"/>
        </w:rPr>
        <w:t>о том что, в апреле</w:t>
      </w:r>
      <w:r w:rsidR="001327D7">
        <w:rPr>
          <w:rFonts w:ascii="Courier New" w:hAnsi="Courier New" w:cs="Courier New"/>
          <w:sz w:val="24"/>
          <w:szCs w:val="24"/>
        </w:rPr>
        <w:t xml:space="preserve">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23A50"/>
    <w:rsid w:val="000F1C56"/>
    <w:rsid w:val="001327D7"/>
    <w:rsid w:val="002A5A1B"/>
    <w:rsid w:val="003D1CB6"/>
    <w:rsid w:val="004212B5"/>
    <w:rsid w:val="004237EB"/>
    <w:rsid w:val="00457615"/>
    <w:rsid w:val="004A0E9E"/>
    <w:rsid w:val="004E10CD"/>
    <w:rsid w:val="00580250"/>
    <w:rsid w:val="006D61F4"/>
    <w:rsid w:val="00801190"/>
    <w:rsid w:val="00965235"/>
    <w:rsid w:val="009E2273"/>
    <w:rsid w:val="00A234BD"/>
    <w:rsid w:val="00A47DDA"/>
    <w:rsid w:val="00A947EB"/>
    <w:rsid w:val="00CC7298"/>
    <w:rsid w:val="00D61E53"/>
    <w:rsid w:val="00D70CB8"/>
    <w:rsid w:val="00D841D2"/>
    <w:rsid w:val="00DB6C7F"/>
    <w:rsid w:val="00E642A7"/>
    <w:rsid w:val="00E764A8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25</cp:revision>
  <dcterms:created xsi:type="dcterms:W3CDTF">2015-05-06T11:10:00Z</dcterms:created>
  <dcterms:modified xsi:type="dcterms:W3CDTF">2018-05-15T06:35:00Z</dcterms:modified>
</cp:coreProperties>
</file>